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31556CD6" w:rsidR="00747FB4" w:rsidRDefault="00000000">
      <w:r>
        <w:rPr>
          <w:b/>
        </w:rPr>
        <w:t>Provided Title:</w:t>
      </w:r>
      <w:r>
        <w:t xml:space="preserve"> </w:t>
      </w:r>
      <w:proofErr w:type="spellStart"/>
      <w:r>
        <w:t>Northstar</w:t>
      </w:r>
      <w:r w:rsidR="00D04121">
        <w:t>PMO</w:t>
      </w:r>
      <w:proofErr w:type="spellEnd"/>
      <w:r>
        <w:t xml:space="preserve"> Partners with Experienced Recruit</w:t>
      </w:r>
      <w:r w:rsidR="00D04121">
        <w:t>ment</w:t>
      </w:r>
      <w:r>
        <w:t xml:space="preserve"> Firm, </w:t>
      </w:r>
      <w:r w:rsidR="0028271A">
        <w:t>Aimtech Recruitment</w:t>
      </w:r>
    </w:p>
    <w:p w14:paraId="00000002" w14:textId="77777777" w:rsidR="00747FB4" w:rsidRDefault="00000000">
      <w:pPr>
        <w:rPr>
          <w:b/>
        </w:rPr>
      </w:pPr>
      <w:r>
        <w:rPr>
          <w:b/>
        </w:rPr>
        <w:t>Title Recommendations:</w:t>
      </w:r>
    </w:p>
    <w:p w14:paraId="00000003" w14:textId="230C99C7" w:rsidR="00747FB4" w:rsidRDefault="00000000">
      <w:pPr>
        <w:numPr>
          <w:ilvl w:val="0"/>
          <w:numId w:val="1"/>
        </w:numPr>
      </w:pPr>
      <w:proofErr w:type="spellStart"/>
      <w:r>
        <w:t>Northstar</w:t>
      </w:r>
      <w:r w:rsidR="00D04121">
        <w:t>PMO</w:t>
      </w:r>
      <w:proofErr w:type="spellEnd"/>
      <w:r>
        <w:t xml:space="preserve"> and </w:t>
      </w:r>
      <w:r w:rsidR="0028271A">
        <w:t>Aimtech Recruitment</w:t>
      </w:r>
      <w:r>
        <w:t xml:space="preserve"> Partner to Offer an End-to-End HR Solution</w:t>
      </w:r>
    </w:p>
    <w:p w14:paraId="00000004" w14:textId="45A5151F" w:rsidR="00747FB4" w:rsidRDefault="00000000">
      <w:pPr>
        <w:numPr>
          <w:ilvl w:val="0"/>
          <w:numId w:val="1"/>
        </w:numPr>
      </w:pPr>
      <w:proofErr w:type="spellStart"/>
      <w:r>
        <w:t>Northstar</w:t>
      </w:r>
      <w:r w:rsidR="00D04121">
        <w:t>PMO</w:t>
      </w:r>
      <w:proofErr w:type="spellEnd"/>
      <w:r>
        <w:t xml:space="preserve"> and </w:t>
      </w:r>
      <w:r w:rsidR="0028271A">
        <w:t>Aimtech Recruitment</w:t>
      </w:r>
      <w:r>
        <w:t xml:space="preserve"> Partner to Offer the Ultimate HR Solution</w:t>
      </w:r>
    </w:p>
    <w:p w14:paraId="00000005" w14:textId="42B2A30C" w:rsidR="00747FB4" w:rsidRDefault="00000000">
      <w:pPr>
        <w:numPr>
          <w:ilvl w:val="0"/>
          <w:numId w:val="1"/>
        </w:numPr>
      </w:pPr>
      <w:r>
        <w:t xml:space="preserve">How a </w:t>
      </w:r>
      <w:proofErr w:type="spellStart"/>
      <w:r>
        <w:t>Northstar</w:t>
      </w:r>
      <w:r w:rsidR="00D04121">
        <w:t>PMO</w:t>
      </w:r>
      <w:proofErr w:type="spellEnd"/>
      <w:r>
        <w:t xml:space="preserve"> and </w:t>
      </w:r>
      <w:r w:rsidR="0028271A">
        <w:t>Aimtech Recruitment</w:t>
      </w:r>
      <w:r>
        <w:t xml:space="preserve"> Partnership Can Transform HR for Small Businesses</w:t>
      </w:r>
    </w:p>
    <w:p w14:paraId="77893543" w14:textId="77777777" w:rsidR="00E44AD1" w:rsidRDefault="00E44AD1">
      <w:pPr>
        <w:rPr>
          <w:b/>
        </w:rPr>
      </w:pPr>
    </w:p>
    <w:p w14:paraId="00000008" w14:textId="3048E515" w:rsidR="00747FB4" w:rsidRDefault="00000000">
      <w:r>
        <w:rPr>
          <w:b/>
        </w:rPr>
        <w:t xml:space="preserve">Author: </w:t>
      </w:r>
      <w:r>
        <w:t>David Bradshaw</w:t>
      </w:r>
    </w:p>
    <w:p w14:paraId="00000009" w14:textId="77777777" w:rsidR="00747FB4" w:rsidRDefault="00747FB4"/>
    <w:p w14:paraId="0000000A" w14:textId="10CA364F" w:rsidR="00747FB4" w:rsidRDefault="00000000">
      <w:r>
        <w:rPr>
          <w:b/>
        </w:rPr>
        <w:t xml:space="preserve">Meta Description: </w:t>
      </w:r>
      <w:r>
        <w:t>Ready to hire top talent?</w:t>
      </w:r>
      <w:r>
        <w:rPr>
          <w:b/>
        </w:rPr>
        <w:t xml:space="preserve"> </w:t>
      </w:r>
      <w:r>
        <w:t xml:space="preserve">Find out how the new partnership between </w:t>
      </w:r>
      <w:proofErr w:type="spellStart"/>
      <w:r>
        <w:t>NorthstarPMO</w:t>
      </w:r>
      <w:proofErr w:type="spellEnd"/>
      <w:r>
        <w:t xml:space="preserve"> and </w:t>
      </w:r>
      <w:r w:rsidR="0028271A">
        <w:t>Aimtech Recruitment</w:t>
      </w:r>
      <w:r>
        <w:t xml:space="preserve"> can transform your company’s HR and recruitment processes.</w:t>
      </w:r>
    </w:p>
    <w:p w14:paraId="0000000B" w14:textId="77777777" w:rsidR="00747FB4" w:rsidRDefault="00747FB4"/>
    <w:p w14:paraId="779F4298" w14:textId="77777777" w:rsidR="000647CE" w:rsidRDefault="00000000" w:rsidP="000647CE">
      <w:r>
        <w:rPr>
          <w:b/>
        </w:rPr>
        <w:t>Blurb:</w:t>
      </w:r>
      <w:r>
        <w:t xml:space="preserve"> A new partnership from </w:t>
      </w:r>
      <w:proofErr w:type="spellStart"/>
      <w:r>
        <w:t>NorthstarPMO</w:t>
      </w:r>
      <w:proofErr w:type="spellEnd"/>
      <w:r>
        <w:t xml:space="preserve"> and </w:t>
      </w:r>
      <w:r w:rsidR="0028271A">
        <w:t>Aimtech Recruitment</w:t>
      </w:r>
      <w:r>
        <w:t xml:space="preserve"> promises to transform recruitment and HR processes, making them seamless for </w:t>
      </w:r>
      <w:r w:rsidR="00705F97">
        <w:t>business owner</w:t>
      </w:r>
      <w:r w:rsidR="0028271A">
        <w:t>s and their employees</w:t>
      </w:r>
      <w:r>
        <w:t>.</w:t>
      </w:r>
      <w:r w:rsidR="0028271A">
        <w:t xml:space="preserve"> David Bradshaw, CEO of </w:t>
      </w:r>
      <w:proofErr w:type="spellStart"/>
      <w:r w:rsidR="0028271A">
        <w:t>NorthstarPMO</w:t>
      </w:r>
      <w:proofErr w:type="spellEnd"/>
      <w:r w:rsidR="0028271A">
        <w:t xml:space="preserve">, is a member of the Boston Chamber of Commerce while Adam Breacher, Managing Director and Founder of Aimtech Recruitment, is a member of The Surrey Chamber of Commerce (located near London, UK). </w:t>
      </w:r>
      <w:r w:rsidR="000647CE">
        <w:t xml:space="preserve">This partnership benefits </w:t>
      </w:r>
      <w:proofErr w:type="spellStart"/>
      <w:r w:rsidR="000647CE">
        <w:t>NorthstarPMO’s</w:t>
      </w:r>
      <w:proofErr w:type="spellEnd"/>
      <w:r w:rsidR="000647CE">
        <w:t xml:space="preserve"> and Aimtech Recruitment’s current and future clients by providing </w:t>
      </w:r>
      <w:hyperlink r:id="rId5">
        <w:r w:rsidR="000647CE">
          <w:rPr>
            <w:color w:val="1155CC"/>
            <w:u w:val="single"/>
          </w:rPr>
          <w:t>fractional HR</w:t>
        </w:r>
      </w:hyperlink>
      <w:r w:rsidR="000647CE">
        <w:t xml:space="preserve"> services backed by in-depth industry experience. </w:t>
      </w:r>
      <w:proofErr w:type="spellStart"/>
      <w:r w:rsidR="000647CE">
        <w:t>NorthstarPMO’s</w:t>
      </w:r>
      <w:proofErr w:type="spellEnd"/>
      <w:r w:rsidR="000647CE">
        <w:t xml:space="preserve"> existing recruitment services will be strengthened by the knowledge, experience, and hands-on guidance that Aimtech Recruitment brings to the partnership.</w:t>
      </w:r>
    </w:p>
    <w:p w14:paraId="0000000C" w14:textId="33CAB68F" w:rsidR="00747FB4" w:rsidRDefault="00747FB4"/>
    <w:p w14:paraId="29F4C4F4" w14:textId="77777777" w:rsidR="000647CE" w:rsidRDefault="000647CE"/>
    <w:p w14:paraId="304CA46B" w14:textId="69C8FFE3" w:rsidR="000647CE" w:rsidRPr="000647CE" w:rsidRDefault="000647CE">
      <w:pPr>
        <w:rPr>
          <w:b/>
          <w:bCs/>
        </w:rPr>
      </w:pPr>
      <w:r w:rsidRPr="000647CE">
        <w:rPr>
          <w:b/>
          <w:bCs/>
        </w:rPr>
        <w:t>Blog:</w:t>
      </w:r>
    </w:p>
    <w:p w14:paraId="0000000D" w14:textId="77777777" w:rsidR="00747FB4" w:rsidRDefault="00747FB4"/>
    <w:p w14:paraId="0000000E" w14:textId="5F7A94FA" w:rsidR="00747FB4" w:rsidRDefault="00000000">
      <w:proofErr w:type="spellStart"/>
      <w:r>
        <w:t>NorthstarPMO</w:t>
      </w:r>
      <w:proofErr w:type="spellEnd"/>
      <w:r>
        <w:t xml:space="preserve"> is excited to announce a partnership with </w:t>
      </w:r>
      <w:r w:rsidR="0028271A">
        <w:t>Aimtech Recruitment</w:t>
      </w:r>
      <w:r>
        <w:t>, an experienced leader in HR and recruitment.</w:t>
      </w:r>
    </w:p>
    <w:p w14:paraId="0000000F" w14:textId="77777777" w:rsidR="00747FB4" w:rsidRDefault="00747FB4"/>
    <w:p w14:paraId="00000010" w14:textId="6CEBB9EF" w:rsidR="00747FB4" w:rsidRDefault="00000000">
      <w:r>
        <w:t xml:space="preserve">This partnership benefits </w:t>
      </w:r>
      <w:proofErr w:type="spellStart"/>
      <w:r>
        <w:t>NorthstarPMO</w:t>
      </w:r>
      <w:r w:rsidR="00763BD3">
        <w:t>’s</w:t>
      </w:r>
      <w:proofErr w:type="spellEnd"/>
      <w:r>
        <w:t xml:space="preserve"> and </w:t>
      </w:r>
      <w:r w:rsidR="0028271A">
        <w:t>Aimtech Recruitment</w:t>
      </w:r>
      <w:r w:rsidR="00763BD3">
        <w:t>’s</w:t>
      </w:r>
      <w:r>
        <w:t xml:space="preserve"> current and future clients by providing </w:t>
      </w:r>
      <w:hyperlink r:id="rId6">
        <w:r w:rsidR="00747FB4">
          <w:rPr>
            <w:color w:val="1155CC"/>
            <w:u w:val="single"/>
          </w:rPr>
          <w:t>fractional HR</w:t>
        </w:r>
      </w:hyperlink>
      <w:r>
        <w:t xml:space="preserve"> services backed by in-depth industry experience. </w:t>
      </w:r>
      <w:proofErr w:type="spellStart"/>
      <w:r>
        <w:t>NorthstarPMO’s</w:t>
      </w:r>
      <w:proofErr w:type="spellEnd"/>
      <w:r>
        <w:t xml:space="preserve"> existing recruitment services will be strengthened by the knowledge, experience, and hands-on guidance that </w:t>
      </w:r>
      <w:r w:rsidR="0028271A">
        <w:t>Aimtech Recruitment</w:t>
      </w:r>
      <w:r>
        <w:t xml:space="preserve"> brings to the partnership.</w:t>
      </w:r>
    </w:p>
    <w:p w14:paraId="00000011" w14:textId="77777777" w:rsidR="00747FB4" w:rsidRDefault="00747FB4"/>
    <w:p w14:paraId="00000012" w14:textId="77777777" w:rsidR="00747FB4" w:rsidRDefault="00000000">
      <w:r>
        <w:t xml:space="preserve">Whether you need help in recruiting new team members, tracking candidates, following marketing trends, or completing compliance processes, this new partnership will empower your company to handle </w:t>
      </w:r>
      <w:proofErr w:type="gramStart"/>
      <w:r>
        <w:t>all of</w:t>
      </w:r>
      <w:proofErr w:type="gramEnd"/>
      <w:r>
        <w:t xml:space="preserve"> its HR needs.</w:t>
      </w:r>
    </w:p>
    <w:p w14:paraId="00000013" w14:textId="4A8D6D43" w:rsidR="00747FB4" w:rsidRDefault="00000000">
      <w:pPr>
        <w:pStyle w:val="Heading2"/>
      </w:pPr>
      <w:bookmarkStart w:id="0" w:name="_cgdjj0z8dakb" w:colFirst="0" w:colLast="0"/>
      <w:bookmarkEnd w:id="0"/>
      <w:r>
        <w:t xml:space="preserve">What Is </w:t>
      </w:r>
      <w:r w:rsidR="0028271A">
        <w:t>Aimtech Recruitment</w:t>
      </w:r>
      <w:r>
        <w:t>?</w:t>
      </w:r>
    </w:p>
    <w:p w14:paraId="00000014" w14:textId="77777777" w:rsidR="00747FB4" w:rsidRDefault="00747FB4"/>
    <w:p w14:paraId="00000015" w14:textId="3DA6CF63" w:rsidR="00747FB4" w:rsidRDefault="0028271A">
      <w:hyperlink r:id="rId7">
        <w:r>
          <w:rPr>
            <w:color w:val="1155CC"/>
            <w:u w:val="single"/>
          </w:rPr>
          <w:t>Aimtech Recruitment</w:t>
        </w:r>
      </w:hyperlink>
      <w:r w:rsidR="00747FB4">
        <w:t xml:space="preserve"> is an AI-powered recruitment company founded by HR industry professional </w:t>
      </w:r>
      <w:hyperlink r:id="rId8">
        <w:r w:rsidR="00747FB4">
          <w:rPr>
            <w:color w:val="1155CC"/>
            <w:u w:val="single"/>
          </w:rPr>
          <w:t>Adam Breacher</w:t>
        </w:r>
      </w:hyperlink>
      <w:r w:rsidR="00747FB4">
        <w:t xml:space="preserve">, who has more than 17 years of experience in recruitment. </w:t>
      </w:r>
      <w:r>
        <w:lastRenderedPageBreak/>
        <w:t>Aimtech Recruitment</w:t>
      </w:r>
      <w:r w:rsidR="00747FB4">
        <w:t xml:space="preserve"> specializes in information technology (IT), permanent and contract markets, and senior professional hiring for small</w:t>
      </w:r>
      <w:r w:rsidR="00705F97">
        <w:t xml:space="preserve"> and </w:t>
      </w:r>
      <w:r w:rsidR="00747FB4">
        <w:t xml:space="preserve">medium-sized enterprises (SMEs). </w:t>
      </w:r>
      <w:hyperlink r:id="rId9">
        <w:proofErr w:type="spellStart"/>
        <w:r w:rsidR="00747FB4">
          <w:rPr>
            <w:color w:val="1155CC"/>
            <w:u w:val="single"/>
          </w:rPr>
          <w:t>NorthstarPMO</w:t>
        </w:r>
        <w:proofErr w:type="spellEnd"/>
      </w:hyperlink>
      <w:r w:rsidR="00747FB4">
        <w:t xml:space="preserve"> and </w:t>
      </w:r>
      <w:r>
        <w:t>Aimtech Recruitment</w:t>
      </w:r>
      <w:r w:rsidR="00747FB4">
        <w:t xml:space="preserve"> leaders have decades of experience in </w:t>
      </w:r>
      <w:proofErr w:type="spellStart"/>
      <w:r w:rsidR="00747FB4">
        <w:t>PeopleOps</w:t>
      </w:r>
      <w:proofErr w:type="spellEnd"/>
      <w:r w:rsidR="00747FB4">
        <w:t xml:space="preserve"> and are combining their skills and expertise to offer personalized, streamlined fractional HR services.</w:t>
      </w:r>
    </w:p>
    <w:p w14:paraId="00000016" w14:textId="50A1F01A" w:rsidR="00747FB4" w:rsidRDefault="00000000">
      <w:pPr>
        <w:pStyle w:val="Heading2"/>
      </w:pPr>
      <w:bookmarkStart w:id="1" w:name="_y1wca1e622fx" w:colFirst="0" w:colLast="0"/>
      <w:bookmarkEnd w:id="1"/>
      <w:r>
        <w:t xml:space="preserve">The benefits of </w:t>
      </w:r>
      <w:proofErr w:type="spellStart"/>
      <w:r>
        <w:t>NorthstarPMO</w:t>
      </w:r>
      <w:proofErr w:type="spellEnd"/>
      <w:r>
        <w:t xml:space="preserve"> and </w:t>
      </w:r>
      <w:r w:rsidR="0028271A">
        <w:t>Aimtech Recruitment</w:t>
      </w:r>
      <w:r>
        <w:t xml:space="preserve"> for small-to-medium-sized businesses</w:t>
      </w:r>
    </w:p>
    <w:p w14:paraId="00000017" w14:textId="77777777" w:rsidR="00747FB4" w:rsidRDefault="00747FB4"/>
    <w:p w14:paraId="00000018" w14:textId="77777777" w:rsidR="00747FB4" w:rsidRDefault="00000000">
      <w:r>
        <w:t>Many SMEs today take a fragmented approach to their HR and recruitment, utilizing numerous different services and software whenever they need to start the hiring process or finish HR reports.</w:t>
      </w:r>
    </w:p>
    <w:p w14:paraId="00000019" w14:textId="77777777" w:rsidR="00747FB4" w:rsidRDefault="00747FB4"/>
    <w:p w14:paraId="0000001A" w14:textId="77777777" w:rsidR="00747FB4" w:rsidRDefault="00000000">
      <w:r>
        <w:t xml:space="preserve">However, over time, using different services for HR and recruitment can </w:t>
      </w:r>
      <w:proofErr w:type="gramStart"/>
      <w:r>
        <w:t>actually start</w:t>
      </w:r>
      <w:proofErr w:type="gramEnd"/>
      <w:r>
        <w:t xml:space="preserve"> to cost more time and money while also being less convenient. With the fractional HR and recruitment services available through this new partnership, businesses will gain many benefits, from conserving resources to boosting retention.</w:t>
      </w:r>
    </w:p>
    <w:p w14:paraId="0000001B" w14:textId="77777777" w:rsidR="00747FB4" w:rsidRDefault="00747FB4"/>
    <w:p w14:paraId="0000001C" w14:textId="5BE4DDC8" w:rsidR="00747FB4" w:rsidRDefault="00000000">
      <w:r>
        <w:t xml:space="preserve">Here are just a few of the benefits of the new </w:t>
      </w:r>
      <w:proofErr w:type="spellStart"/>
      <w:r>
        <w:t>NorthstarPMO</w:t>
      </w:r>
      <w:proofErr w:type="spellEnd"/>
      <w:r>
        <w:t xml:space="preserve"> and </w:t>
      </w:r>
      <w:r w:rsidR="0028271A">
        <w:t>Aimtech Recruitment</w:t>
      </w:r>
      <w:r>
        <w:t xml:space="preserve"> partnership:</w:t>
      </w:r>
    </w:p>
    <w:p w14:paraId="0000001D" w14:textId="77777777" w:rsidR="00747FB4" w:rsidRDefault="00000000">
      <w:pPr>
        <w:pStyle w:val="Heading3"/>
      </w:pPr>
      <w:bookmarkStart w:id="2" w:name="_v89tcfpc0rq8" w:colFirst="0" w:colLast="0"/>
      <w:bookmarkEnd w:id="2"/>
      <w:r>
        <w:t>1. An all-in-one, end-to-end fractional HR solution</w:t>
      </w:r>
    </w:p>
    <w:p w14:paraId="0000001E" w14:textId="77777777" w:rsidR="00747FB4" w:rsidRDefault="00747FB4"/>
    <w:p w14:paraId="0000001F" w14:textId="77777777" w:rsidR="00747FB4" w:rsidRDefault="00000000">
      <w:r>
        <w:t xml:space="preserve">Without an experienced, fractional HR team, SMEs could spend as many as 30 hours per month on the recruitment of a single employee, </w:t>
      </w:r>
      <w:hyperlink r:id="rId10">
        <w:r w:rsidR="00747FB4">
          <w:rPr>
            <w:color w:val="1155CC"/>
            <w:u w:val="single"/>
          </w:rPr>
          <w:t>Austin Business Journal reported</w:t>
        </w:r>
      </w:hyperlink>
      <w:r>
        <w:t>. Businesses could spend dozens more hours on compliance, payroll, and other HR tasks.</w:t>
      </w:r>
    </w:p>
    <w:p w14:paraId="00000020" w14:textId="77777777" w:rsidR="00747FB4" w:rsidRDefault="00747FB4"/>
    <w:p w14:paraId="00000021" w14:textId="58D98499" w:rsidR="00747FB4" w:rsidRDefault="00000000">
      <w:r>
        <w:t xml:space="preserve">With this partnership, business leaders will have an end-to-end HR solution backed by two teams with in-depth experience in recruitment and HR. Together, </w:t>
      </w:r>
      <w:proofErr w:type="spellStart"/>
      <w:r>
        <w:t>NorthstarPMO</w:t>
      </w:r>
      <w:proofErr w:type="spellEnd"/>
      <w:r>
        <w:t xml:space="preserve"> and </w:t>
      </w:r>
      <w:r w:rsidR="0028271A">
        <w:t>Aimtech Recruitment</w:t>
      </w:r>
      <w:r>
        <w:t xml:space="preserve"> have in-depth expertise in strategizing and execution-level HR and recruitment tasks. This allows experts to handle HR tasks, freeing up business leaders to focus on other essential business tasks.</w:t>
      </w:r>
    </w:p>
    <w:p w14:paraId="00000022" w14:textId="77777777" w:rsidR="00747FB4" w:rsidRDefault="00000000">
      <w:pPr>
        <w:pStyle w:val="Heading3"/>
      </w:pPr>
      <w:bookmarkStart w:id="3" w:name="_8quu9jn4d993" w:colFirst="0" w:colLast="0"/>
      <w:bookmarkEnd w:id="3"/>
      <w:r>
        <w:t>2. Stronger candidate leads</w:t>
      </w:r>
    </w:p>
    <w:p w14:paraId="00000023" w14:textId="77777777" w:rsidR="00747FB4" w:rsidRDefault="00747FB4"/>
    <w:p w14:paraId="00000024" w14:textId="2A5134E2" w:rsidR="00747FB4" w:rsidRDefault="00000000">
      <w:r>
        <w:t xml:space="preserve">Posting a job listing may attract dozens of applicants, but it takes time to sort carefully through the resumes to find the right candidate for the role. The </w:t>
      </w:r>
      <w:proofErr w:type="spellStart"/>
      <w:r>
        <w:t>NorthstarPMO</w:t>
      </w:r>
      <w:proofErr w:type="spellEnd"/>
      <w:r>
        <w:t xml:space="preserve"> and </w:t>
      </w:r>
      <w:r w:rsidR="0028271A">
        <w:t>Aimtech Recruitment</w:t>
      </w:r>
      <w:r>
        <w:t xml:space="preserve"> partnership utilizes decades of human experience in People</w:t>
      </w:r>
      <w:r w:rsidR="00763BD3">
        <w:t>Ops</w:t>
      </w:r>
      <w:r>
        <w:t xml:space="preserve"> and combines it with the power of AI to source and track quality candidates for you.</w:t>
      </w:r>
    </w:p>
    <w:p w14:paraId="00000025" w14:textId="77777777" w:rsidR="00747FB4" w:rsidRDefault="00747FB4"/>
    <w:p w14:paraId="00000026" w14:textId="3574C24B" w:rsidR="00747FB4" w:rsidRDefault="0028271A">
      <w:r>
        <w:lastRenderedPageBreak/>
        <w:t>Aimtech Recruitment’s experience in recruitment also adds to the experience of finding candidates who fit both the job description and the company culture. Aimtech Recruitment offers a hands-on approach during the candidate search and proactively provides guidance on what will attract and retain the top candidates, improving retention rates for SMEs.</w:t>
      </w:r>
    </w:p>
    <w:p w14:paraId="00000027" w14:textId="77777777" w:rsidR="00747FB4" w:rsidRDefault="00000000">
      <w:pPr>
        <w:pStyle w:val="Heading3"/>
      </w:pPr>
      <w:bookmarkStart w:id="4" w:name="_aos9ldktu8zy" w:colFirst="0" w:colLast="0"/>
      <w:bookmarkEnd w:id="4"/>
      <w:r>
        <w:t>3. A more personal, hands-on approach</w:t>
      </w:r>
    </w:p>
    <w:p w14:paraId="00000028" w14:textId="77777777" w:rsidR="00747FB4" w:rsidRDefault="00747FB4"/>
    <w:p w14:paraId="00000029" w14:textId="6FC4CECD" w:rsidR="00747FB4" w:rsidRDefault="00747FB4">
      <w:hyperlink r:id="rId11">
        <w:r>
          <w:rPr>
            <w:color w:val="1155CC"/>
            <w:u w:val="single"/>
          </w:rPr>
          <w:t>According to the Wharton School of the University of Pennsylvania</w:t>
        </w:r>
      </w:hyperlink>
      <w:r>
        <w:t xml:space="preserve">, recruitment takes up to six weeks or as many as several months for an executive search. </w:t>
      </w:r>
      <w:r w:rsidR="0028271A">
        <w:t>Aimtech Recruitment</w:t>
      </w:r>
      <w:r>
        <w:t xml:space="preserve">’s long history in the recruitment space combined with </w:t>
      </w:r>
      <w:proofErr w:type="spellStart"/>
      <w:r>
        <w:t>NorthstarPMO’s</w:t>
      </w:r>
      <w:proofErr w:type="spellEnd"/>
      <w:r>
        <w:t xml:space="preserve"> recruitment services provide high-quality recruiting opportunities for businesses. </w:t>
      </w:r>
    </w:p>
    <w:p w14:paraId="0000002A" w14:textId="77777777" w:rsidR="00747FB4" w:rsidRDefault="00747FB4"/>
    <w:p w14:paraId="0000002B" w14:textId="33A73A9E" w:rsidR="00747FB4" w:rsidRDefault="00000000">
      <w:r>
        <w:t xml:space="preserve">When SME leaders use </w:t>
      </w:r>
      <w:proofErr w:type="spellStart"/>
      <w:r>
        <w:t>NorthstarPMO</w:t>
      </w:r>
      <w:proofErr w:type="spellEnd"/>
      <w:r>
        <w:t xml:space="preserve"> and </w:t>
      </w:r>
      <w:r w:rsidR="0028271A">
        <w:t>Aimtech Recruitment</w:t>
      </w:r>
      <w:r>
        <w:t xml:space="preserve"> services, they can focus more on engaging with the candidates and spend less time on finding quality candidates or handling paperwork. </w:t>
      </w:r>
    </w:p>
    <w:p w14:paraId="0000002C" w14:textId="77777777" w:rsidR="00747FB4" w:rsidRDefault="00747FB4">
      <w:pPr>
        <w:rPr>
          <w:highlight w:val="yellow"/>
        </w:rPr>
      </w:pPr>
    </w:p>
    <w:p w14:paraId="0000002D" w14:textId="77777777" w:rsidR="00747FB4" w:rsidRDefault="00000000">
      <w:r>
        <w:t xml:space="preserve">This partnership allows business leaders to take a more personal approach by focusing </w:t>
      </w:r>
      <w:proofErr w:type="gramStart"/>
      <w:r>
        <w:t>all of</w:t>
      </w:r>
      <w:proofErr w:type="gramEnd"/>
      <w:r>
        <w:t xml:space="preserve"> their time and energy on candidate interviews. Not only does this make the recruitment process easier for businesses, but it also makes candidates feel more appreciated along the way.</w:t>
      </w:r>
    </w:p>
    <w:p w14:paraId="0000002E" w14:textId="77777777" w:rsidR="00747FB4" w:rsidRDefault="00000000">
      <w:pPr>
        <w:pStyle w:val="Heading3"/>
      </w:pPr>
      <w:bookmarkStart w:id="5" w:name="_trwrmjjb6k9z" w:colFirst="0" w:colLast="0"/>
      <w:bookmarkEnd w:id="5"/>
      <w:r>
        <w:t>4. Improved recruitment and retention</w:t>
      </w:r>
    </w:p>
    <w:p w14:paraId="0000002F" w14:textId="77777777" w:rsidR="00747FB4" w:rsidRDefault="00747FB4"/>
    <w:p w14:paraId="00000030" w14:textId="77777777" w:rsidR="00747FB4" w:rsidRDefault="00000000">
      <w:r>
        <w:t xml:space="preserve">Recruitment and retention have become major challenges for businesses today. </w:t>
      </w:r>
      <w:hyperlink r:id="rId12">
        <w:r w:rsidR="00747FB4">
          <w:rPr>
            <w:color w:val="1155CC"/>
            <w:u w:val="single"/>
          </w:rPr>
          <w:t>A Gallup poll</w:t>
        </w:r>
      </w:hyperlink>
      <w:r>
        <w:t xml:space="preserve"> found that one in every two employees in the U.S. are open to leaving their current organization, yet only 48% of workers believe now is a good time to look for a good job.</w:t>
      </w:r>
    </w:p>
    <w:p w14:paraId="00000031" w14:textId="77777777" w:rsidR="00747FB4" w:rsidRDefault="00747FB4"/>
    <w:p w14:paraId="00000032" w14:textId="4F1F683E" w:rsidR="00747FB4" w:rsidRDefault="00000000">
      <w:r>
        <w:t xml:space="preserve">Thankfully, by utilizing </w:t>
      </w:r>
      <w:r w:rsidR="0028271A">
        <w:t>Aimtech Recruitment</w:t>
      </w:r>
      <w:r>
        <w:t xml:space="preserve">’s recruitment technology, businesses can source high-quality candidates, even those that seem unreachable, using fragmented recruitment methods. </w:t>
      </w:r>
      <w:r w:rsidR="0028271A">
        <w:t>Aimtech Recruitment</w:t>
      </w:r>
      <w:r>
        <w:t xml:space="preserve"> puts so much time and effort into finding quality candidates and attracting them with what candidates care most about in a job: fair salaries, a welcoming culture, and great benefits. </w:t>
      </w:r>
    </w:p>
    <w:p w14:paraId="00000033" w14:textId="77777777" w:rsidR="00747FB4" w:rsidRDefault="00747FB4"/>
    <w:p w14:paraId="00000034" w14:textId="2413B045" w:rsidR="00747FB4" w:rsidRDefault="0028271A">
      <w:r>
        <w:t>Aimtech Recruitment can even help advise businesses to improve their benefits in a way that fits their needs, meaning candidates feel more valued and happier in their jobs, leading to improved retention.</w:t>
      </w:r>
    </w:p>
    <w:p w14:paraId="00000035" w14:textId="77777777" w:rsidR="00747FB4" w:rsidRDefault="00000000">
      <w:pPr>
        <w:pStyle w:val="Heading3"/>
      </w:pPr>
      <w:bookmarkStart w:id="6" w:name="_dphd1zhfdxpi" w:colFirst="0" w:colLast="0"/>
      <w:bookmarkEnd w:id="6"/>
      <w:r>
        <w:t>5. On-demand recruitment</w:t>
      </w:r>
    </w:p>
    <w:p w14:paraId="00000036" w14:textId="77777777" w:rsidR="00747FB4" w:rsidRDefault="00747FB4"/>
    <w:p w14:paraId="00000037" w14:textId="77777777" w:rsidR="00747FB4" w:rsidRDefault="00000000">
      <w:r>
        <w:t xml:space="preserve">For SMEs, it can be difficult to allocate resources to hiring a dedicated professional in charge of recruitment, which is why so many smaller businesses rely on fractional HR companies. The cost to hire one HR representative is around $4,700, plus the cost of their salary and benefits, </w:t>
      </w:r>
      <w:hyperlink r:id="rId13">
        <w:r w:rsidR="00747FB4">
          <w:rPr>
            <w:color w:val="1155CC"/>
            <w:u w:val="single"/>
          </w:rPr>
          <w:t>according to data from Society for Human Resource Management (SHRM)</w:t>
        </w:r>
      </w:hyperlink>
      <w:r>
        <w:t xml:space="preserve">. </w:t>
      </w:r>
    </w:p>
    <w:p w14:paraId="00000038" w14:textId="77777777" w:rsidR="00747FB4" w:rsidRDefault="00747FB4"/>
    <w:p w14:paraId="0000003A" w14:textId="2AF3DE4C" w:rsidR="00747FB4" w:rsidRDefault="00000000">
      <w:r>
        <w:t xml:space="preserve">Fractional HR and recruitment services, like those offered through </w:t>
      </w:r>
      <w:proofErr w:type="spellStart"/>
      <w:r>
        <w:t>NorthstarPMO</w:t>
      </w:r>
      <w:proofErr w:type="spellEnd"/>
      <w:r>
        <w:t xml:space="preserve"> and </w:t>
      </w:r>
      <w:r w:rsidR="0028271A">
        <w:t>Aimtech Recruitment</w:t>
      </w:r>
      <w:r>
        <w:t xml:space="preserve">, allow companies to utilize experienced professionals in </w:t>
      </w:r>
      <w:proofErr w:type="spellStart"/>
      <w:r>
        <w:t>PeopleOps</w:t>
      </w:r>
      <w:proofErr w:type="spellEnd"/>
      <w:r>
        <w:t xml:space="preserve"> in an on-demand manner.</w:t>
      </w:r>
      <w:r w:rsidR="00827DDC">
        <w:t xml:space="preserve"> </w:t>
      </w:r>
      <w:r>
        <w:t>This saves company resources without sacrificing high-quality HR and recruitment performance.</w:t>
      </w:r>
    </w:p>
    <w:p w14:paraId="0000003B" w14:textId="6586B7FE" w:rsidR="00747FB4" w:rsidRDefault="00000000">
      <w:pPr>
        <w:pStyle w:val="Heading2"/>
      </w:pPr>
      <w:bookmarkStart w:id="7" w:name="_lu32ju44yy3a" w:colFirst="0" w:colLast="0"/>
      <w:bookmarkEnd w:id="7"/>
      <w:r>
        <w:t xml:space="preserve">How AI-powered services like those from </w:t>
      </w:r>
      <w:r w:rsidR="0028271A">
        <w:t>Aimtech Recruitment</w:t>
      </w:r>
      <w:r>
        <w:t xml:space="preserve"> can improve HR</w:t>
      </w:r>
    </w:p>
    <w:p w14:paraId="0000003C" w14:textId="77777777" w:rsidR="00747FB4" w:rsidRDefault="00747FB4"/>
    <w:p w14:paraId="0000003D" w14:textId="411B7079" w:rsidR="00747FB4" w:rsidRDefault="00000000">
      <w:r>
        <w:t xml:space="preserve">There are several benefits to fractional HR for SMEs. But what makes the </w:t>
      </w:r>
      <w:proofErr w:type="spellStart"/>
      <w:r>
        <w:t>NorthstarPMO</w:t>
      </w:r>
      <w:proofErr w:type="spellEnd"/>
      <w:r>
        <w:t xml:space="preserve"> and </w:t>
      </w:r>
      <w:r w:rsidR="0028271A">
        <w:t>Aimtech Recruitment</w:t>
      </w:r>
      <w:r>
        <w:t xml:space="preserve"> partnership stand out among other end-to-end HR solutions is the incorporation of artificial intelligence (AI).</w:t>
      </w:r>
    </w:p>
    <w:p w14:paraId="0000003E" w14:textId="77777777" w:rsidR="00747FB4" w:rsidRDefault="00747FB4"/>
    <w:p w14:paraId="0000003F" w14:textId="7F56BDDD" w:rsidR="00747FB4" w:rsidRDefault="00000000">
      <w:r>
        <w:t xml:space="preserve">In </w:t>
      </w:r>
      <w:hyperlink r:id="rId14">
        <w:r w:rsidR="00747FB4">
          <w:rPr>
            <w:color w:val="1155CC"/>
            <w:u w:val="single"/>
          </w:rPr>
          <w:t>one study by SHRM</w:t>
        </w:r>
      </w:hyperlink>
      <w:r>
        <w:t xml:space="preserve">, about 64% of organizations using AI for HR are using it for talent acquisition, which is what </w:t>
      </w:r>
      <w:r w:rsidR="0028271A">
        <w:t>Aimtech Recruitment</w:t>
      </w:r>
      <w:r>
        <w:t xml:space="preserve"> can bring to </w:t>
      </w:r>
      <w:proofErr w:type="spellStart"/>
      <w:r>
        <w:t>NorthstarPMO</w:t>
      </w:r>
      <w:proofErr w:type="spellEnd"/>
      <w:r>
        <w:t xml:space="preserve"> clients. From identifying high-quality candidates to tracking market trends to automating repetitive tasks, AI allows business leaders to focus more on human engagement with employees, new hires, and job candidates. </w:t>
      </w:r>
    </w:p>
    <w:p w14:paraId="00000040" w14:textId="77777777" w:rsidR="00747FB4" w:rsidRDefault="00747FB4"/>
    <w:p w14:paraId="00000041" w14:textId="5A6DDE5D" w:rsidR="00747FB4" w:rsidRDefault="00000000">
      <w:r>
        <w:t xml:space="preserve">Using AI, </w:t>
      </w:r>
      <w:r w:rsidR="0028271A">
        <w:t>Aimtech Recruitment</w:t>
      </w:r>
      <w:r>
        <w:t xml:space="preserve"> can recruit new employees, including top-level executives, on a quicker timeline.</w:t>
      </w:r>
    </w:p>
    <w:p w14:paraId="00000042" w14:textId="77777777" w:rsidR="00747FB4" w:rsidRDefault="00747FB4"/>
    <w:p w14:paraId="00000043" w14:textId="77777777" w:rsidR="00747FB4" w:rsidRDefault="00000000">
      <w:r>
        <w:t xml:space="preserve">Plus, for small businesses that are tight on resources, AI is a cost-effective option that allows leaders to boost productivity while saving time and money. </w:t>
      </w:r>
      <w:hyperlink r:id="rId15">
        <w:r w:rsidR="00747FB4">
          <w:rPr>
            <w:color w:val="1155CC"/>
            <w:u w:val="single"/>
          </w:rPr>
          <w:t>According to G2</w:t>
        </w:r>
      </w:hyperlink>
      <w:r>
        <w:t>, companies that use AI for recruitment alone have seen 20% cost savings.</w:t>
      </w:r>
    </w:p>
    <w:p w14:paraId="00000044" w14:textId="2EBF2933" w:rsidR="00747FB4" w:rsidRDefault="00000000">
      <w:pPr>
        <w:pStyle w:val="Heading2"/>
      </w:pPr>
      <w:bookmarkStart w:id="8" w:name="_rz5sqsylnhy" w:colFirst="0" w:colLast="0"/>
      <w:bookmarkEnd w:id="8"/>
      <w:r>
        <w:t xml:space="preserve">What’s next for the </w:t>
      </w:r>
      <w:proofErr w:type="spellStart"/>
      <w:r>
        <w:t>NorthstarPMO</w:t>
      </w:r>
      <w:proofErr w:type="spellEnd"/>
      <w:r>
        <w:t xml:space="preserve"> and </w:t>
      </w:r>
      <w:r w:rsidR="0028271A">
        <w:t>Aimtech Recruitment</w:t>
      </w:r>
      <w:r>
        <w:t xml:space="preserve"> partnership?</w:t>
      </w:r>
    </w:p>
    <w:p w14:paraId="00000045" w14:textId="77777777" w:rsidR="00747FB4" w:rsidRDefault="00747FB4"/>
    <w:p w14:paraId="00000046" w14:textId="68E4BB96" w:rsidR="00747FB4" w:rsidRDefault="00000000">
      <w:r>
        <w:t xml:space="preserve">The </w:t>
      </w:r>
      <w:proofErr w:type="spellStart"/>
      <w:r>
        <w:t>NorthstarPMO</w:t>
      </w:r>
      <w:proofErr w:type="spellEnd"/>
      <w:r>
        <w:t xml:space="preserve"> and </w:t>
      </w:r>
      <w:r w:rsidR="0028271A">
        <w:t>Aimtech Recruitment</w:t>
      </w:r>
      <w:r>
        <w:t xml:space="preserve"> partnership now offers AI-powered recruitment and fractional HR solutions for SMEs. In the future, the partnership is set to expand both companies’ reach throughout the U.S. through their transparency and valuable services. </w:t>
      </w:r>
    </w:p>
    <w:p w14:paraId="00000047" w14:textId="77777777" w:rsidR="00747FB4" w:rsidRDefault="00747FB4"/>
    <w:p w14:paraId="00000048" w14:textId="75CD515F" w:rsidR="00747FB4" w:rsidRDefault="00000000">
      <w:r>
        <w:t xml:space="preserve">Both </w:t>
      </w:r>
      <w:proofErr w:type="spellStart"/>
      <w:r>
        <w:t>NorthstarPMO</w:t>
      </w:r>
      <w:proofErr w:type="spellEnd"/>
      <w:r>
        <w:t xml:space="preserve"> and </w:t>
      </w:r>
      <w:r w:rsidR="0028271A">
        <w:t>Aimtech Recruitment</w:t>
      </w:r>
      <w:r>
        <w:t xml:space="preserve"> have goals to offer customizable HR and business solutions to clients with the highest level of customer satisfaction. For now, business leaders can enjoy the all-in-one HR and recruitment services available through this new partnership backed by years of skill and experience in this industry.</w:t>
      </w:r>
    </w:p>
    <w:p w14:paraId="00000049" w14:textId="0249D3F9" w:rsidR="00747FB4" w:rsidRDefault="00000000">
      <w:pPr>
        <w:pStyle w:val="Heading2"/>
      </w:pPr>
      <w:bookmarkStart w:id="9" w:name="_k9f77n5hnme4" w:colFirst="0" w:colLast="0"/>
      <w:bookmarkEnd w:id="9"/>
      <w:r>
        <w:lastRenderedPageBreak/>
        <w:t xml:space="preserve">Recruit top candidates and reduce HR stress with the benefits from </w:t>
      </w:r>
      <w:proofErr w:type="spellStart"/>
      <w:r>
        <w:t>NorthstarPMO</w:t>
      </w:r>
      <w:proofErr w:type="spellEnd"/>
      <w:r>
        <w:t xml:space="preserve"> x </w:t>
      </w:r>
      <w:r w:rsidR="0028271A">
        <w:t>Aimtech Recruitment</w:t>
      </w:r>
    </w:p>
    <w:p w14:paraId="0000004A" w14:textId="77777777" w:rsidR="00747FB4" w:rsidRDefault="00747FB4"/>
    <w:p w14:paraId="0000004B" w14:textId="1FA2E5FF" w:rsidR="00747FB4" w:rsidRDefault="00000000">
      <w:r>
        <w:t xml:space="preserve">The </w:t>
      </w:r>
      <w:proofErr w:type="spellStart"/>
      <w:r>
        <w:t>NorthstarPMO</w:t>
      </w:r>
      <w:proofErr w:type="spellEnd"/>
      <w:r>
        <w:t xml:space="preserve"> and </w:t>
      </w:r>
      <w:r w:rsidR="0028271A">
        <w:t>Aimtech Recruitment</w:t>
      </w:r>
      <w:r>
        <w:t xml:space="preserve"> partnership sets out to improve HR and recruitment by providing high-quality recruitment services backed by years of experience. In turn, businesses will experience improved employee retention while reducing the HR workload.</w:t>
      </w:r>
    </w:p>
    <w:p w14:paraId="0000004C" w14:textId="77777777" w:rsidR="00747FB4" w:rsidRDefault="00747FB4"/>
    <w:p w14:paraId="0000004D" w14:textId="029E9E0D" w:rsidR="00747FB4" w:rsidRDefault="00000000">
      <w:r>
        <w:t xml:space="preserve">If your business feels overwhelmed with recruitment and HR tasks, it’s time to take advantage of the AI-powered, end-to-end HR solution available through the new </w:t>
      </w:r>
      <w:proofErr w:type="spellStart"/>
      <w:r>
        <w:t>NorthstarPMO</w:t>
      </w:r>
      <w:proofErr w:type="spellEnd"/>
      <w:r>
        <w:t xml:space="preserve"> and </w:t>
      </w:r>
      <w:r w:rsidR="0028271A">
        <w:t>Aimtech Recruitment</w:t>
      </w:r>
      <w:r>
        <w:t xml:space="preserve"> partnership. </w:t>
      </w:r>
      <w:hyperlink r:id="rId16">
        <w:r w:rsidR="00747FB4">
          <w:rPr>
            <w:color w:val="1155CC"/>
            <w:u w:val="single"/>
          </w:rPr>
          <w:t xml:space="preserve">Schedule a discovery </w:t>
        </w:r>
        <w:proofErr w:type="gramStart"/>
        <w:r w:rsidR="00747FB4">
          <w:rPr>
            <w:color w:val="1155CC"/>
            <w:u w:val="single"/>
          </w:rPr>
          <w:t>call</w:t>
        </w:r>
        <w:proofErr w:type="gramEnd"/>
      </w:hyperlink>
      <w:r>
        <w:t xml:space="preserve"> with </w:t>
      </w:r>
      <w:proofErr w:type="spellStart"/>
      <w:r>
        <w:t>NorthstarPMO</w:t>
      </w:r>
      <w:proofErr w:type="spellEnd"/>
      <w:r>
        <w:t xml:space="preserve"> today to learn more about how we can help empower your company to handle HR in a stress-free way.</w:t>
      </w:r>
    </w:p>
    <w:p w14:paraId="0000004E" w14:textId="77777777" w:rsidR="00747FB4" w:rsidRDefault="00747FB4"/>
    <w:sectPr w:rsidR="00747FB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22021"/>
    <w:multiLevelType w:val="multilevel"/>
    <w:tmpl w:val="A9743A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27831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FB4"/>
    <w:rsid w:val="000647CE"/>
    <w:rsid w:val="0028271A"/>
    <w:rsid w:val="00705F97"/>
    <w:rsid w:val="00747FB4"/>
    <w:rsid w:val="00763BD3"/>
    <w:rsid w:val="00783130"/>
    <w:rsid w:val="007A3B09"/>
    <w:rsid w:val="00827DDC"/>
    <w:rsid w:val="00CD4AAC"/>
    <w:rsid w:val="00D04121"/>
    <w:rsid w:val="00E44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2169DD"/>
  <w15:docId w15:val="{2B40AE73-FC9C-7744-ABC1-70F50753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linkedin.com/in/adambreacher/" TargetMode="External"/><Relationship Id="rId13" Type="http://schemas.openxmlformats.org/officeDocument/2006/relationships/hyperlink" Target="https://www.shrm.org/topics-tools/news/talent-acquisition/real-costs-recruitmen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imtechrecruitment.com/" TargetMode="External"/><Relationship Id="rId12" Type="http://schemas.openxmlformats.org/officeDocument/2006/relationships/hyperlink" Target="https://www.gallup.com/467702/indicator-employee-retention-attraction.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orthstarpmo.com/appointment/"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www.northstarpmo.com/fractional-hr/" TargetMode="External"/><Relationship Id="rId11" Type="http://schemas.openxmlformats.org/officeDocument/2006/relationships/hyperlink" Target="https://online.wharton.upenn.edu/blog/how-long-is-too-long-for-interview-process/" TargetMode="External"/><Relationship Id="rId5" Type="http://schemas.openxmlformats.org/officeDocument/2006/relationships/hyperlink" Target="https://www.northstarpmo.com/fractional-hr/" TargetMode="External"/><Relationship Id="rId15" Type="http://schemas.openxmlformats.org/officeDocument/2006/relationships/hyperlink" Target="https://www.g2.com/articles/recruitment-statistics" TargetMode="External"/><Relationship Id="rId10" Type="http://schemas.openxmlformats.org/officeDocument/2006/relationships/hyperlink" Target="https://www.bizjournals.com/austin/news/2022/09/09/time-on-hr-tasks-for-business.html"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northstarpmo.com/about-us/" TargetMode="External"/><Relationship Id="rId14" Type="http://schemas.openxmlformats.org/officeDocument/2006/relationships/hyperlink" Target="https://www.shrm.org/topics-tools/news/technology/ai-adoption-hr-is-grow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A8C5723BC95E42B24687BD4553D45D" ma:contentTypeVersion="11" ma:contentTypeDescription="Create a new document." ma:contentTypeScope="" ma:versionID="5e743c89f1d564ba75b188a9e0d5816b">
  <xsd:schema xmlns:xsd="http://www.w3.org/2001/XMLSchema" xmlns:xs="http://www.w3.org/2001/XMLSchema" xmlns:p="http://schemas.microsoft.com/office/2006/metadata/properties" xmlns:ns2="1be7647c-d8ac-4b8f-b911-e7af89909776" xmlns:ns3="b92857d4-b100-4f4d-8416-d2995f54e287" targetNamespace="http://schemas.microsoft.com/office/2006/metadata/properties" ma:root="true" ma:fieldsID="6e06b5a68ba193fb1aac084a2e35b855" ns2:_="" ns3:_="">
    <xsd:import namespace="1be7647c-d8ac-4b8f-b911-e7af89909776"/>
    <xsd:import namespace="b92857d4-b100-4f4d-8416-d2995f54e28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7647c-d8ac-4b8f-b911-e7af8990977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09c1651-b39e-4616-9533-1e093847d9c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2857d4-b100-4f4d-8416-d2995f54e28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3aec17b-95d1-44c4-aa39-5504777932cd}" ma:internalName="TaxCatchAll" ma:showField="CatchAllData" ma:web="b92857d4-b100-4f4d-8416-d2995f54e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8ADB64-D9E3-46AC-884B-2618FD36734E}"/>
</file>

<file path=customXml/itemProps2.xml><?xml version="1.0" encoding="utf-8"?>
<ds:datastoreItem xmlns:ds="http://schemas.openxmlformats.org/officeDocument/2006/customXml" ds:itemID="{55992D24-97DD-41FD-8E4B-A2FF899ABE0B}"/>
</file>

<file path=docProps/app.xml><?xml version="1.0" encoding="utf-8"?>
<Properties xmlns="http://schemas.openxmlformats.org/officeDocument/2006/extended-properties" xmlns:vt="http://schemas.openxmlformats.org/officeDocument/2006/docPropsVTypes">
  <Template>Normal.dotm</Template>
  <TotalTime>13</TotalTime>
  <Pages>5</Pages>
  <Words>1562</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Emilie DiFranco</cp:lastModifiedBy>
  <cp:revision>9</cp:revision>
  <dcterms:created xsi:type="dcterms:W3CDTF">2024-09-20T16:00:00Z</dcterms:created>
  <dcterms:modified xsi:type="dcterms:W3CDTF">2024-09-24T12:06:00Z</dcterms:modified>
</cp:coreProperties>
</file>